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37" w:rsidRDefault="00AC1BED" w:rsidP="00836FDE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</w:t>
      </w:r>
      <w:r w:rsidR="0049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цифрового и гуманитарного профилей </w:t>
      </w:r>
      <w:r w:rsidR="00836FDE" w:rsidRPr="0083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</w:t>
      </w:r>
    </w:p>
    <w:p w:rsidR="009C0837" w:rsidRDefault="00606E4E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МОУ-СОШ с.Даниловка Аткарского района Саратовской области</w:t>
      </w:r>
      <w:r w:rsidR="00E07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2021-2022 у.г.</w:t>
      </w:r>
    </w:p>
    <w:p w:rsidR="00606E4E" w:rsidRPr="00836FDE" w:rsidRDefault="00606E4E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E4E" w:rsidRPr="00035580" w:rsidRDefault="00606E4E" w:rsidP="00606E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реализации федерального проекта «Современная школа» национального проекта «Образование» в МОУ – СОШ с. Даниловка</w:t>
      </w:r>
      <w:r w:rsidRPr="0003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сентябре 2020 года  открыт  Центр цифрового и гуманитарного профилей «Точка роста», как структурное подразделение школы (без образования юридического лица).</w:t>
      </w:r>
    </w:p>
    <w:p w:rsidR="00606E4E" w:rsidRPr="00035580" w:rsidRDefault="00606E4E" w:rsidP="00606E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Центр состоит из двух кабинетов. Первый - Кабинет проектной деятельности, второй – Кабинет формирования цифровых и гуманитарных компетенций.</w:t>
      </w:r>
    </w:p>
    <w:p w:rsidR="00606E4E" w:rsidRPr="00035580" w:rsidRDefault="00606E4E" w:rsidP="00606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Задачи Центра «Точка роста»:</w:t>
      </w:r>
    </w:p>
    <w:p w:rsidR="00606E4E" w:rsidRPr="00035580" w:rsidRDefault="00606E4E" w:rsidP="00606E4E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внедрения 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профилей.</w:t>
      </w:r>
    </w:p>
    <w:p w:rsidR="00606E4E" w:rsidRPr="00035580" w:rsidRDefault="00606E4E" w:rsidP="00606E4E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Обновление содержания и совершенствование методов обучения предметов «Технология», «Информатика», «Основы безопасности жизнедеятельности».</w:t>
      </w:r>
    </w:p>
    <w:p w:rsidR="00606E4E" w:rsidRPr="00035580" w:rsidRDefault="00606E4E" w:rsidP="00606E4E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 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деятельности, творческой, социальной самореализации детей, педагогов, родительской общественности.</w:t>
      </w:r>
    </w:p>
    <w:p w:rsidR="00606E4E" w:rsidRPr="00035580" w:rsidRDefault="00606E4E" w:rsidP="00606E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Центр состоит из двух кабинетов. Первый - Кабинет проектной деятельности, второй – Кабинет формирования цифровых и гуманитарных компетенций.</w:t>
      </w:r>
    </w:p>
    <w:p w:rsidR="00606E4E" w:rsidRPr="00035580" w:rsidRDefault="00606E4E" w:rsidP="00606E4E">
      <w:pPr>
        <w:spacing w:before="100" w:beforeAutospacing="1" w:after="19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837" w:rsidRPr="00035580" w:rsidRDefault="009C0837" w:rsidP="00237BB4">
      <w:pPr>
        <w:pStyle w:val="a6"/>
        <w:numPr>
          <w:ilvl w:val="1"/>
          <w:numId w:val="4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Эффективное использование оборудования Центра.</w:t>
      </w:r>
    </w:p>
    <w:p w:rsidR="00237BB4" w:rsidRPr="00035580" w:rsidRDefault="00237BB4" w:rsidP="00237BB4">
      <w:pPr>
        <w:pStyle w:val="a6"/>
        <w:shd w:val="clear" w:color="auto" w:fill="FFFFFF"/>
        <w:spacing w:after="0"/>
        <w:ind w:left="144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37BB4" w:rsidRPr="00035580" w:rsidRDefault="00237BB4" w:rsidP="00237B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 центр образования цифровых и гуманитарных компетенций «Точка роста» активно задействован в учебном процессе: в нем проводятся  уроки ОБЖ,  информатики, технологии и др. В кабинетах 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центра  проходят  занятия по внеурочной деятельности: «Школа безопасности», «Компьютерная азбука», «Робототехника» и другие, а также  реализуется проектная деятельность, организуется  подготовка  к научно-практическим  конференциям , участию в конкурсах, олимпиадах, фестивалях, семинарах, открытых районных методических объединений.</w:t>
      </w:r>
    </w:p>
    <w:p w:rsidR="00237BB4" w:rsidRPr="00035580" w:rsidRDefault="00237BB4" w:rsidP="00237B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Огромным преимуществом работы центра стало то, что дети изучали предметы «Технология», «Информатика», «ОБЖ» на новом учебном оборудовании. После уроков они посещают занятия цифрового  и гуманитарного профиля, а также учатся играть в шахматы. В «Точке Роста» школьники учатся работать в команде.</w:t>
      </w:r>
    </w:p>
    <w:p w:rsidR="00237BB4" w:rsidRPr="00035580" w:rsidRDefault="00237BB4" w:rsidP="00237B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 активно использовали оборудование Центра в образовательных целях: демонстрация видеофильмов, видеоуроков, проводили практические занятия по обучению навыкам оказания первой помощи пострадавшим на современных тренажерах.</w:t>
      </w:r>
    </w:p>
    <w:p w:rsidR="00237BB4" w:rsidRPr="00035580" w:rsidRDefault="00237BB4" w:rsidP="00237BB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квадр</w:t>
      </w:r>
      <w:r w:rsidR="008462CF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коптером.</w:t>
      </w:r>
    </w:p>
    <w:p w:rsidR="008462CF" w:rsidRPr="00035580" w:rsidRDefault="00237BB4" w:rsidP="000D016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программе обучения предмету «ОБЖ» в классах проходил</w:t>
      </w:r>
      <w:r w:rsidR="008462CF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</w:t>
      </w:r>
      <w:r w:rsidR="008462CF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заняти</w:t>
      </w:r>
      <w:r w:rsidR="008462CF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безопасность  во время пребывания в различных средах, первая помощь, основы комплексной безопасности населения.</w:t>
      </w:r>
      <w:r w:rsidR="008462CF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предметной области «Информатика» 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Благодаря получению виртуального шлема и квадрокоптеров 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занятиях.Навыки оказания первой медпомощи отрабатываются в зоне «Основ безопасности жизнедеятельности» при  помощи современных тренажеров-манекенов и другого наглядного оборудования.</w:t>
      </w:r>
    </w:p>
    <w:p w:rsidR="00403C87" w:rsidRPr="00035580" w:rsidRDefault="00403C87" w:rsidP="000D016B">
      <w:pPr>
        <w:pStyle w:val="a6"/>
        <w:numPr>
          <w:ilvl w:val="1"/>
          <w:numId w:val="4"/>
        </w:num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мероприятий, которы</w:t>
      </w:r>
      <w:r w:rsidR="0049660B"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проходил</w:t>
      </w:r>
      <w:r w:rsidR="0049660B"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Центре </w:t>
      </w:r>
      <w:r w:rsidR="000D016B"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«Точка роста» на 2021-2022 учебный год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704"/>
        <w:gridCol w:w="3028"/>
        <w:gridCol w:w="2074"/>
        <w:gridCol w:w="1365"/>
        <w:gridCol w:w="1296"/>
        <w:gridCol w:w="1704"/>
      </w:tblGrid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мероприятия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 мероприятия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 мероприятия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реализацию мероприятия</w:t>
            </w:r>
          </w:p>
        </w:tc>
      </w:tr>
      <w:tr w:rsidR="00774454" w:rsidRPr="00035580" w:rsidTr="001C2451">
        <w:trPr>
          <w:trHeight w:val="420"/>
        </w:trPr>
        <w:tc>
          <w:tcPr>
            <w:tcW w:w="10172" w:type="dxa"/>
            <w:gridSpan w:val="6"/>
            <w:hideMark/>
          </w:tcPr>
          <w:p w:rsidR="00774454" w:rsidRPr="00035580" w:rsidRDefault="00774454" w:rsidP="001C2451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содержания преподавания основных общеобразовательных программ по предметным областям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«ОБЖ», «Технология»,»Информатика» .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 2021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предметники: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Стукалина Е.Г., Лушников М.В., Москаленко И.А.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общеобразовательных программ дополнительного образования технологического профиля.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на учебном оборудовании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 2021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центра: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Стукалина Е.Г., Лушников М.В., Москаленко И.А.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«Анализ работы за 2020 – 2021»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за год.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центра, педагоги центра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центра 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- презентация о работе Центра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центра за год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центра, педагоги центра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центра 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</w:tcPr>
          <w:p w:rsidR="00774454" w:rsidRPr="00035580" w:rsidRDefault="00774454" w:rsidP="001C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74454" w:rsidRPr="00035580" w:rsidRDefault="00774454" w:rsidP="001C2451">
            <w:pPr>
              <w:pStyle w:val="TableParagraph"/>
              <w:spacing w:line="238" w:lineRule="exact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0355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74454" w:rsidRPr="00035580" w:rsidRDefault="00774454" w:rsidP="001C2451">
            <w:pPr>
              <w:pStyle w:val="TableParagraph"/>
              <w:spacing w:line="276" w:lineRule="exact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55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355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0355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774454" w:rsidRPr="00035580" w:rsidRDefault="00774454" w:rsidP="001C2451">
            <w:pPr>
              <w:pStyle w:val="TableParagraph"/>
              <w:spacing w:line="245" w:lineRule="exact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0355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74454" w:rsidRPr="00035580" w:rsidRDefault="00774454" w:rsidP="001C2451">
            <w:pPr>
              <w:pStyle w:val="TableParagraph"/>
              <w:ind w:left="131" w:right="154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03558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355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355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035580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74454" w:rsidRPr="00035580" w:rsidRDefault="00774454" w:rsidP="001C2451">
            <w:pPr>
              <w:pStyle w:val="TableParagraph"/>
              <w:spacing w:line="275" w:lineRule="exact"/>
              <w:ind w:lef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0355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774454" w:rsidRPr="00035580" w:rsidRDefault="00774454" w:rsidP="001C2451">
            <w:pPr>
              <w:pStyle w:val="TableParagraph"/>
              <w:spacing w:line="238" w:lineRule="exact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</w:tcPr>
          <w:p w:rsidR="00774454" w:rsidRPr="00035580" w:rsidRDefault="00774454" w:rsidP="001C2451">
            <w:pPr>
              <w:pStyle w:val="TableParagraph"/>
              <w:spacing w:line="238" w:lineRule="exact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0355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0" w:type="auto"/>
          </w:tcPr>
          <w:p w:rsidR="00774454" w:rsidRPr="00035580" w:rsidRDefault="00774454" w:rsidP="001C2451">
            <w:pPr>
              <w:pStyle w:val="TableParagraph"/>
              <w:spacing w:before="7"/>
              <w:ind w:left="47" w:right="167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Педагогицентра</w:t>
            </w:r>
          </w:p>
        </w:tc>
      </w:tr>
      <w:tr w:rsidR="00774454" w:rsidRPr="00035580" w:rsidTr="001C2451">
        <w:trPr>
          <w:trHeight w:val="165"/>
        </w:trPr>
        <w:tc>
          <w:tcPr>
            <w:tcW w:w="10172" w:type="dxa"/>
            <w:gridSpan w:val="6"/>
            <w:hideMark/>
          </w:tcPr>
          <w:p w:rsidR="00774454" w:rsidRPr="00035580" w:rsidRDefault="00774454" w:rsidP="001C2451">
            <w:pPr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Учебно-воспитательные мероприятия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технологии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технологии 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дистанционной школьной НПК для учащихся с 1 по 11 класс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обучающихся школ муниципального образования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Сентярь-ноябрь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предметных декад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предметных декад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безопасности в сети Интернет (в режиме видео-конференц связи)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 года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образовательный проект в сфере цифровой экономики«Урок цифры»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Уроке цифры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 года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2022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«Час кода»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 в рамках международной акции «Всемирный час кода»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 года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безопасности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мероприятия среди 1– 10 классов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2022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точки Роста</w:t>
            </w:r>
          </w:p>
        </w:tc>
      </w:tr>
      <w:tr w:rsidR="00774454" w:rsidRPr="00035580" w:rsidTr="001C2451">
        <w:trPr>
          <w:trHeight w:val="435"/>
        </w:trPr>
        <w:tc>
          <w:tcPr>
            <w:tcW w:w="10172" w:type="dxa"/>
            <w:gridSpan w:val="6"/>
            <w:hideMark/>
          </w:tcPr>
          <w:p w:rsidR="00774454" w:rsidRPr="00035580" w:rsidRDefault="00774454" w:rsidP="001C2451">
            <w:pPr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Внеурочные мероприятия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реализация образовательных программ для пришкольного лагеря с </w:t>
            </w: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дневным пребыванием детей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и реализация образовательных программ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центра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2022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организатор 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14.    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соревнований, конкурсов в Центре школьного и муниципального уровней:</w:t>
            </w:r>
          </w:p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 фантазий (технология);</w:t>
            </w:r>
          </w:p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Цифровые каникулы (информатика);Конкусрс юных шахматистов;Фотосалон.Конкурс актерского мастерства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 Педагоги центра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774454" w:rsidRPr="00035580" w:rsidTr="001C2451">
        <w:trPr>
          <w:trHeight w:val="705"/>
        </w:trPr>
        <w:tc>
          <w:tcPr>
            <w:tcW w:w="10172" w:type="dxa"/>
            <w:gridSpan w:val="6"/>
            <w:hideMark/>
          </w:tcPr>
          <w:p w:rsidR="00774454" w:rsidRPr="00035580" w:rsidRDefault="00774454" w:rsidP="001C2451">
            <w:pPr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Социокультурные мероприятия</w:t>
            </w:r>
          </w:p>
        </w:tc>
      </w:tr>
      <w:tr w:rsidR="00774454" w:rsidRPr="00035580" w:rsidTr="001C2451">
        <w:trPr>
          <w:trHeight w:val="165"/>
        </w:trPr>
        <w:tc>
          <w:tcPr>
            <w:tcW w:w="70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15.    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соцсетях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Учащиеся, родители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74454" w:rsidRPr="00035580" w:rsidRDefault="00774454" w:rsidP="001C2451">
            <w:pPr>
              <w:spacing w:line="165" w:lineRule="atLeast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3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0D016B" w:rsidRPr="00035580" w:rsidRDefault="000D016B" w:rsidP="00774454">
      <w:pPr>
        <w:pStyle w:val="a6"/>
        <w:shd w:val="clear" w:color="auto" w:fill="FFFFFF"/>
        <w:spacing w:before="100" w:beforeAutospacing="1" w:after="100" w:afterAutospacing="1" w:line="294" w:lineRule="atLeast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D0E" w:rsidRPr="00035580" w:rsidRDefault="000C1D0E" w:rsidP="00E31B2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</w:t>
      </w:r>
      <w:r w:rsidR="00035475"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>я в Центре «Точка роста»  в 2021</w:t>
      </w:r>
      <w:r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035475"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  позволили обучающимся  </w:t>
      </w:r>
      <w:r w:rsidR="00035475"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</w:t>
      </w:r>
      <w:r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результативно выступить </w:t>
      </w:r>
      <w:r w:rsidR="00A833A9"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774454"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предметных олимпиадах, </w:t>
      </w:r>
      <w:r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проектах и конкурсах по этим предметам. </w:t>
      </w:r>
    </w:p>
    <w:tbl>
      <w:tblPr>
        <w:tblStyle w:val="a7"/>
        <w:tblW w:w="9885" w:type="dxa"/>
        <w:tblLayout w:type="fixed"/>
        <w:tblLook w:val="04A0" w:firstRow="1" w:lastRow="0" w:firstColumn="1" w:lastColumn="0" w:noHBand="0" w:noVBand="1"/>
      </w:tblPr>
      <w:tblGrid>
        <w:gridCol w:w="1958"/>
        <w:gridCol w:w="1408"/>
        <w:gridCol w:w="852"/>
        <w:gridCol w:w="1418"/>
        <w:gridCol w:w="1841"/>
        <w:gridCol w:w="2408"/>
      </w:tblGrid>
      <w:tr w:rsidR="00774454" w:rsidRPr="00035580" w:rsidTr="00774454">
        <w:trPr>
          <w:trHeight w:val="1930"/>
        </w:trPr>
        <w:tc>
          <w:tcPr>
            <w:tcW w:w="1958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наименование мероприятия </w:t>
            </w:r>
          </w:p>
        </w:tc>
        <w:tc>
          <w:tcPr>
            <w:tcW w:w="1408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852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 (этапа)</w:t>
            </w:r>
          </w:p>
        </w:tc>
        <w:tc>
          <w:tcPr>
            <w:tcW w:w="1841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мероприятия (этапа), класс/ </w:t>
            </w:r>
          </w:p>
        </w:tc>
        <w:tc>
          <w:tcPr>
            <w:tcW w:w="2408" w:type="dxa"/>
            <w:hideMark/>
          </w:tcPr>
          <w:p w:rsidR="00774454" w:rsidRPr="00035580" w:rsidRDefault="00774454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774454" w:rsidRPr="00035580" w:rsidTr="001C2451">
        <w:trPr>
          <w:trHeight w:val="1930"/>
        </w:trPr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Олимпиада по технологии «Мыслитель»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Всероссийский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декабрь 2021г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Стукалина Е.Г.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Цибиногина Юлия – 7кл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Диплом 3 степени</w:t>
            </w:r>
          </w:p>
        </w:tc>
      </w:tr>
      <w:tr w:rsidR="00774454" w:rsidRPr="00035580" w:rsidTr="001C2451">
        <w:trPr>
          <w:trHeight w:val="1930"/>
        </w:trPr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Олимпиада по технологии «Время знаний»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Всероссийский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декабрь 2021г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Стукалина Е.Г.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Дмитриева Варвара – 5кл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Диплом 2 степени</w:t>
            </w:r>
          </w:p>
        </w:tc>
      </w:tr>
      <w:tr w:rsidR="00774454" w:rsidRPr="00035580" w:rsidTr="001C2451">
        <w:trPr>
          <w:trHeight w:val="1930"/>
        </w:trPr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Олимпиада по технологии «Интеллектуал»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Всероссийский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декабрь 2021г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Стукалина Е.Г.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Симогостицкий Матвей – 7кл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Диплом 2 степени</w:t>
            </w:r>
          </w:p>
        </w:tc>
      </w:tr>
      <w:tr w:rsidR="00774454" w:rsidRPr="00035580" w:rsidTr="001C2451">
        <w:trPr>
          <w:trHeight w:val="1930"/>
        </w:trPr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НПК «Экология.Безопасность.Жизнь»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Муниципальный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Ноябрь-декабрь 2021г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Стукалина Е.Г.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Петухов Давид – 10 кл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Диплом 2 степени</w:t>
            </w:r>
          </w:p>
        </w:tc>
      </w:tr>
      <w:tr w:rsidR="00774454" w:rsidRPr="00035580" w:rsidTr="001C2451">
        <w:trPr>
          <w:trHeight w:val="1930"/>
        </w:trPr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ВсОШ по технологии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Школьный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Октябрь 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Стукалина Е.Г.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Петухова Елизавета – 6кл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Ильин Максим - 6кл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Никитин Сергей – 6кл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Резанов Святослав – 6кл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призер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</w:t>
            </w: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</w:t>
            </w:r>
          </w:p>
        </w:tc>
      </w:tr>
      <w:tr w:rsidR="00774454" w:rsidRPr="00035580" w:rsidTr="001C2451">
        <w:trPr>
          <w:trHeight w:val="1930"/>
        </w:trPr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Ростки будущего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Всероссийский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Декабрь2021-февраль2022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Стукалина Е.Г.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Петухов Давид 10 кл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54" w:rsidRPr="00035580" w:rsidRDefault="00774454" w:rsidP="00774454">
            <w:pPr>
              <w:shd w:val="clear" w:color="auto" w:fill="FFFFFF"/>
              <w:spacing w:before="100" w:beforeAutospacing="1" w:after="100" w:afterAutospacing="1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</w:t>
            </w:r>
          </w:p>
        </w:tc>
      </w:tr>
      <w:tr w:rsidR="00C74252" w:rsidRPr="00035580" w:rsidTr="00C74252">
        <w:trPr>
          <w:trHeight w:val="1930"/>
        </w:trPr>
        <w:tc>
          <w:tcPr>
            <w:tcW w:w="1958" w:type="dxa"/>
          </w:tcPr>
          <w:p w:rsidR="00C74252" w:rsidRPr="00035580" w:rsidRDefault="00C74252" w:rsidP="001C24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ROBOHACK</w:t>
            </w:r>
          </w:p>
        </w:tc>
        <w:tc>
          <w:tcPr>
            <w:tcW w:w="1408" w:type="dxa"/>
          </w:tcPr>
          <w:p w:rsidR="00C74252" w:rsidRPr="00035580" w:rsidRDefault="00C74252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852" w:type="dxa"/>
          </w:tcPr>
          <w:p w:rsidR="00C74252" w:rsidRPr="00035580" w:rsidRDefault="00C74252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Апрель 22г</w:t>
            </w:r>
          </w:p>
        </w:tc>
        <w:tc>
          <w:tcPr>
            <w:tcW w:w="1418" w:type="dxa"/>
          </w:tcPr>
          <w:p w:rsidR="00C74252" w:rsidRPr="00035580" w:rsidRDefault="00C74252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Стукалина Е.Г.</w:t>
            </w:r>
          </w:p>
        </w:tc>
        <w:tc>
          <w:tcPr>
            <w:tcW w:w="1841" w:type="dxa"/>
          </w:tcPr>
          <w:p w:rsidR="00C74252" w:rsidRPr="00035580" w:rsidRDefault="00C74252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Петухов Давид 10 кл</w:t>
            </w:r>
          </w:p>
        </w:tc>
        <w:tc>
          <w:tcPr>
            <w:tcW w:w="2408" w:type="dxa"/>
          </w:tcPr>
          <w:p w:rsidR="00C74252" w:rsidRPr="00035580" w:rsidRDefault="00C74252" w:rsidP="001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</w:tc>
      </w:tr>
    </w:tbl>
    <w:p w:rsidR="00370B67" w:rsidRPr="00035580" w:rsidRDefault="00370B67" w:rsidP="006344BC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7B38" w:rsidRPr="00035580" w:rsidRDefault="00E07B38" w:rsidP="006344BC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51AF" w:rsidRPr="00035580" w:rsidRDefault="00BF73E8" w:rsidP="00E07B38">
      <w:p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083301" w:rsidRPr="000355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083301" w:rsidRPr="000355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51AF"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Центра</w:t>
      </w:r>
      <w:r w:rsidR="006344BC" w:rsidRPr="0003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</w:t>
      </w:r>
    </w:p>
    <w:p w:rsidR="00CF0C0F" w:rsidRPr="00035580" w:rsidRDefault="00522E0E" w:rsidP="0017005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</w:t>
      </w:r>
      <w:r w:rsidR="009C0837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100% </w:t>
      </w:r>
      <w:r w:rsidR="009512A5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 Центра</w:t>
      </w:r>
      <w:r w:rsidR="009C0837" w:rsidRPr="00035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прошли курсы повышения квалификации.</w:t>
      </w:r>
    </w:p>
    <w:p w:rsidR="00CF0C0F" w:rsidRPr="00035580" w:rsidRDefault="00CF0C0F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804" w:rsidRPr="00035580" w:rsidRDefault="00640804" w:rsidP="00640804">
      <w:pPr>
        <w:pStyle w:val="1"/>
        <w:numPr>
          <w:ilvl w:val="0"/>
          <w:numId w:val="6"/>
        </w:numPr>
        <w:tabs>
          <w:tab w:val="left" w:pos="1459"/>
        </w:tabs>
        <w:spacing w:before="1" w:line="256" w:lineRule="auto"/>
        <w:ind w:right="272"/>
        <w:rPr>
          <w:sz w:val="28"/>
          <w:szCs w:val="28"/>
        </w:rPr>
      </w:pPr>
      <w:r w:rsidRPr="00035580">
        <w:rPr>
          <w:sz w:val="28"/>
          <w:szCs w:val="28"/>
        </w:rPr>
        <w:t>Количественные</w:t>
      </w:r>
      <w:r w:rsidRPr="00035580">
        <w:rPr>
          <w:spacing w:val="3"/>
          <w:sz w:val="28"/>
          <w:szCs w:val="28"/>
        </w:rPr>
        <w:t xml:space="preserve"> </w:t>
      </w:r>
      <w:r w:rsidRPr="00035580">
        <w:rPr>
          <w:sz w:val="28"/>
          <w:szCs w:val="28"/>
        </w:rPr>
        <w:t>показатели</w:t>
      </w:r>
      <w:r w:rsidRPr="00035580">
        <w:rPr>
          <w:spacing w:val="6"/>
          <w:sz w:val="28"/>
          <w:szCs w:val="28"/>
        </w:rPr>
        <w:t xml:space="preserve"> </w:t>
      </w:r>
      <w:r w:rsidRPr="00035580">
        <w:rPr>
          <w:sz w:val="28"/>
          <w:szCs w:val="28"/>
        </w:rPr>
        <w:t>результативности</w:t>
      </w:r>
      <w:r w:rsidRPr="00035580">
        <w:rPr>
          <w:spacing w:val="6"/>
          <w:sz w:val="28"/>
          <w:szCs w:val="28"/>
        </w:rPr>
        <w:t xml:space="preserve"> </w:t>
      </w:r>
      <w:r w:rsidRPr="00035580">
        <w:rPr>
          <w:sz w:val="28"/>
          <w:szCs w:val="28"/>
        </w:rPr>
        <w:t>работы</w:t>
      </w:r>
      <w:r w:rsidRPr="00035580">
        <w:rPr>
          <w:spacing w:val="3"/>
          <w:sz w:val="28"/>
          <w:szCs w:val="28"/>
        </w:rPr>
        <w:t xml:space="preserve"> </w:t>
      </w:r>
      <w:r w:rsidRPr="00035580">
        <w:rPr>
          <w:sz w:val="28"/>
          <w:szCs w:val="28"/>
        </w:rPr>
        <w:t>Центра</w:t>
      </w:r>
      <w:r w:rsidRPr="00035580">
        <w:rPr>
          <w:spacing w:val="2"/>
          <w:sz w:val="28"/>
          <w:szCs w:val="28"/>
        </w:rPr>
        <w:t xml:space="preserve"> </w:t>
      </w:r>
      <w:r w:rsidRPr="00035580">
        <w:rPr>
          <w:sz w:val="28"/>
          <w:szCs w:val="28"/>
        </w:rPr>
        <w:t>"Точка</w:t>
      </w:r>
      <w:r w:rsidRPr="00035580">
        <w:rPr>
          <w:spacing w:val="3"/>
          <w:sz w:val="28"/>
          <w:szCs w:val="28"/>
        </w:rPr>
        <w:t xml:space="preserve"> </w:t>
      </w:r>
      <w:r w:rsidRPr="00035580">
        <w:rPr>
          <w:sz w:val="28"/>
          <w:szCs w:val="28"/>
        </w:rPr>
        <w:t>роста"</w:t>
      </w:r>
      <w:r w:rsidRPr="00035580">
        <w:rPr>
          <w:spacing w:val="-57"/>
          <w:sz w:val="28"/>
          <w:szCs w:val="28"/>
        </w:rPr>
        <w:t xml:space="preserve"> </w:t>
      </w:r>
      <w:r w:rsidRPr="00035580">
        <w:rPr>
          <w:sz w:val="28"/>
          <w:szCs w:val="28"/>
        </w:rPr>
        <w:t>за</w:t>
      </w:r>
      <w:r w:rsidRPr="00035580">
        <w:rPr>
          <w:spacing w:val="-1"/>
          <w:sz w:val="28"/>
          <w:szCs w:val="28"/>
        </w:rPr>
        <w:t xml:space="preserve"> </w:t>
      </w:r>
      <w:r w:rsidRPr="00035580">
        <w:rPr>
          <w:sz w:val="28"/>
          <w:szCs w:val="28"/>
        </w:rPr>
        <w:t>2020-2021 учебный</w:t>
      </w:r>
      <w:r w:rsidRPr="00035580">
        <w:rPr>
          <w:spacing w:val="2"/>
          <w:sz w:val="28"/>
          <w:szCs w:val="28"/>
        </w:rPr>
        <w:t xml:space="preserve"> </w:t>
      </w:r>
      <w:r w:rsidRPr="00035580">
        <w:rPr>
          <w:sz w:val="28"/>
          <w:szCs w:val="28"/>
        </w:rPr>
        <w:t>год</w:t>
      </w:r>
    </w:p>
    <w:p w:rsidR="00640804" w:rsidRPr="00035580" w:rsidRDefault="00640804" w:rsidP="00640804">
      <w:pPr>
        <w:pStyle w:val="ad"/>
        <w:spacing w:before="9"/>
        <w:ind w:left="0"/>
        <w:rPr>
          <w:b/>
          <w:sz w:val="28"/>
          <w:szCs w:val="28"/>
        </w:rPr>
      </w:pPr>
    </w:p>
    <w:p w:rsidR="00C74252" w:rsidRPr="00035580" w:rsidRDefault="00C74252" w:rsidP="00C74252">
      <w:p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400"/>
        <w:gridCol w:w="1557"/>
        <w:gridCol w:w="1960"/>
        <w:gridCol w:w="1509"/>
        <w:gridCol w:w="2315"/>
      </w:tblGrid>
      <w:tr w:rsidR="00640804" w:rsidRPr="00035580" w:rsidTr="001C2451">
        <w:trPr>
          <w:trHeight w:val="1468"/>
        </w:trPr>
        <w:tc>
          <w:tcPr>
            <w:tcW w:w="1400" w:type="dxa"/>
          </w:tcPr>
          <w:p w:rsidR="00640804" w:rsidRPr="00035580" w:rsidRDefault="00640804" w:rsidP="001C2451">
            <w:pPr>
              <w:pStyle w:val="TableParagraph"/>
              <w:spacing w:before="58" w:line="307" w:lineRule="auto"/>
              <w:ind w:left="107" w:righ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обучающихся</w:t>
            </w:r>
            <w:r w:rsidRPr="000355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предмету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"Техноло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гия"</w:t>
            </w:r>
          </w:p>
          <w:p w:rsidR="00640804" w:rsidRPr="00035580" w:rsidRDefault="00640804" w:rsidP="00640804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558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400" w:type="dxa"/>
          </w:tcPr>
          <w:p w:rsidR="00640804" w:rsidRPr="00035580" w:rsidRDefault="00640804" w:rsidP="001C2451">
            <w:pPr>
              <w:pStyle w:val="TableParagraph"/>
              <w:spacing w:before="58" w:line="307" w:lineRule="auto"/>
              <w:ind w:left="107" w:righ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обучающихся</w:t>
            </w:r>
            <w:r w:rsidRPr="000355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предмету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"ОБЖ"</w:t>
            </w:r>
          </w:p>
        </w:tc>
        <w:tc>
          <w:tcPr>
            <w:tcW w:w="1557" w:type="dxa"/>
          </w:tcPr>
          <w:p w:rsidR="00640804" w:rsidRPr="00035580" w:rsidRDefault="00640804" w:rsidP="001C2451">
            <w:pPr>
              <w:pStyle w:val="TableParagraph"/>
              <w:spacing w:before="58" w:line="307" w:lineRule="auto"/>
              <w:ind w:left="104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предмету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"Информат</w:t>
            </w:r>
            <w:r w:rsidRPr="0003558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lastRenderedPageBreak/>
              <w:t>ика"</w:t>
            </w:r>
          </w:p>
        </w:tc>
        <w:tc>
          <w:tcPr>
            <w:tcW w:w="1960" w:type="dxa"/>
          </w:tcPr>
          <w:p w:rsidR="00640804" w:rsidRPr="00035580" w:rsidRDefault="00640804" w:rsidP="001C2451">
            <w:pPr>
              <w:pStyle w:val="TableParagraph"/>
              <w:spacing w:before="58" w:line="307" w:lineRule="auto"/>
              <w:ind w:left="105" w:righ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 xml:space="preserve">Численность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0355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охваченных</w:t>
            </w:r>
          </w:p>
          <w:p w:rsidR="00640804" w:rsidRPr="00035580" w:rsidRDefault="00640804" w:rsidP="001C2451">
            <w:pPr>
              <w:pStyle w:val="TableParagraph"/>
              <w:spacing w:line="304" w:lineRule="auto"/>
              <w:ind w:left="105" w:right="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дополнительными</w:t>
            </w:r>
            <w:r w:rsidRPr="0003558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общеразвиваю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щими</w:t>
            </w:r>
          </w:p>
          <w:p w:rsidR="00640804" w:rsidRPr="00035580" w:rsidRDefault="00640804" w:rsidP="001C2451">
            <w:pPr>
              <w:pStyle w:val="TableParagraph"/>
              <w:spacing w:before="3" w:line="215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программами</w:t>
            </w:r>
          </w:p>
        </w:tc>
        <w:tc>
          <w:tcPr>
            <w:tcW w:w="1509" w:type="dxa"/>
          </w:tcPr>
          <w:p w:rsidR="00640804" w:rsidRPr="00035580" w:rsidRDefault="00640804" w:rsidP="001C2451">
            <w:pPr>
              <w:pStyle w:val="TableParagraph"/>
              <w:spacing w:before="58" w:line="307" w:lineRule="auto"/>
              <w:ind w:left="104" w:righ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Численность</w:t>
            </w:r>
            <w:r w:rsidRPr="00035580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49660B" w:rsidRPr="000355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</w:p>
          <w:p w:rsidR="00640804" w:rsidRPr="00035580" w:rsidRDefault="0049660B" w:rsidP="001C2451">
            <w:pPr>
              <w:pStyle w:val="TableParagraph"/>
              <w:spacing w:line="304" w:lineRule="auto"/>
              <w:ind w:left="104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="00640804" w:rsidRPr="000355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анимающихся</w:t>
            </w: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40804" w:rsidRPr="00035580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640804" w:rsidRPr="00035580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  <w:r w:rsidR="00640804" w:rsidRPr="0003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315" w:type="dxa"/>
          </w:tcPr>
          <w:p w:rsidR="00640804" w:rsidRPr="00035580" w:rsidRDefault="00640804" w:rsidP="001C2451">
            <w:pPr>
              <w:pStyle w:val="TableParagraph"/>
              <w:spacing w:before="58" w:line="307" w:lineRule="auto"/>
              <w:ind w:left="102" w:right="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 xml:space="preserve">Численность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человек,</w:t>
            </w:r>
            <w:r w:rsidRPr="000355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охваченных</w:t>
            </w:r>
          </w:p>
          <w:p w:rsidR="00640804" w:rsidRPr="00035580" w:rsidRDefault="00640804" w:rsidP="001C2451">
            <w:pPr>
              <w:pStyle w:val="TableParagraph"/>
              <w:spacing w:line="304" w:lineRule="auto"/>
              <w:ind w:left="102" w:right="6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мероприятиями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035580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внеурочное</w:t>
            </w:r>
            <w:r w:rsidRPr="0003558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время</w:t>
            </w:r>
          </w:p>
        </w:tc>
      </w:tr>
      <w:tr w:rsidR="00640804" w:rsidRPr="00035580" w:rsidTr="001C2451">
        <w:trPr>
          <w:trHeight w:val="294"/>
        </w:trPr>
        <w:tc>
          <w:tcPr>
            <w:tcW w:w="1400" w:type="dxa"/>
          </w:tcPr>
          <w:p w:rsidR="00640804" w:rsidRPr="00035580" w:rsidRDefault="00640804" w:rsidP="001C2451">
            <w:pPr>
              <w:pStyle w:val="TableParagraph"/>
              <w:spacing w:before="18" w:line="257" w:lineRule="exact"/>
              <w:ind w:left="498" w:right="4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37</w:t>
            </w:r>
          </w:p>
        </w:tc>
        <w:tc>
          <w:tcPr>
            <w:tcW w:w="1400" w:type="dxa"/>
          </w:tcPr>
          <w:p w:rsidR="00640804" w:rsidRPr="00035580" w:rsidRDefault="00640804" w:rsidP="001C2451">
            <w:pPr>
              <w:pStyle w:val="TableParagraph"/>
              <w:spacing w:before="18" w:line="257" w:lineRule="exact"/>
              <w:ind w:left="496" w:right="4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1557" w:type="dxa"/>
          </w:tcPr>
          <w:p w:rsidR="00640804" w:rsidRPr="00035580" w:rsidRDefault="00640804" w:rsidP="001C2451">
            <w:pPr>
              <w:pStyle w:val="TableParagraph"/>
              <w:spacing w:before="18" w:line="257" w:lineRule="exact"/>
              <w:ind w:left="574" w:right="5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1960" w:type="dxa"/>
          </w:tcPr>
          <w:p w:rsidR="00640804" w:rsidRPr="00035580" w:rsidRDefault="00640804" w:rsidP="001C2451">
            <w:pPr>
              <w:pStyle w:val="TableParagraph"/>
              <w:spacing w:before="18" w:line="257" w:lineRule="exact"/>
              <w:ind w:left="836" w:right="8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1509" w:type="dxa"/>
          </w:tcPr>
          <w:p w:rsidR="00640804" w:rsidRPr="00035580" w:rsidRDefault="00640804" w:rsidP="001C2451">
            <w:pPr>
              <w:pStyle w:val="TableParagraph"/>
              <w:spacing w:before="18" w:line="257" w:lineRule="exact"/>
              <w:ind w:left="609" w:right="6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2315" w:type="dxa"/>
          </w:tcPr>
          <w:p w:rsidR="00640804" w:rsidRPr="00035580" w:rsidRDefault="00640804" w:rsidP="001C2451">
            <w:pPr>
              <w:pStyle w:val="TableParagraph"/>
              <w:spacing w:before="18" w:line="257" w:lineRule="exact"/>
              <w:ind w:left="952" w:right="95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</w:p>
        </w:tc>
      </w:tr>
    </w:tbl>
    <w:p w:rsidR="009C0837" w:rsidRPr="00035580" w:rsidRDefault="009C0837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60B" w:rsidRPr="00035580" w:rsidRDefault="0049660B" w:rsidP="00640804">
      <w:pPr>
        <w:rPr>
          <w:rFonts w:ascii="Times New Roman" w:hAnsi="Times New Roman" w:cs="Times New Roman"/>
          <w:sz w:val="28"/>
          <w:szCs w:val="28"/>
        </w:rPr>
      </w:pPr>
    </w:p>
    <w:p w:rsidR="00640804" w:rsidRPr="00035580" w:rsidRDefault="00640804" w:rsidP="00640804">
      <w:pPr>
        <w:rPr>
          <w:rFonts w:ascii="Times New Roman" w:hAnsi="Times New Roman" w:cs="Times New Roman"/>
          <w:sz w:val="28"/>
          <w:szCs w:val="28"/>
        </w:rPr>
      </w:pPr>
      <w:r w:rsidRPr="00035580">
        <w:rPr>
          <w:rFonts w:ascii="Times New Roman" w:hAnsi="Times New Roman" w:cs="Times New Roman"/>
          <w:sz w:val="28"/>
          <w:szCs w:val="28"/>
        </w:rPr>
        <w:t>Таким образом, в 2021-2022 учебном году основные задачи работы Центра «Точка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роста»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были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выполнены.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Достигнуты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показатели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по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100%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охвату</w:t>
      </w:r>
      <w:r w:rsidRPr="0003558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контингента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обучающихся 5-10 классов, осваивающих основную общеобразовательную программу по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учебным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предметам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«Технология»,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«Информатика»,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«Основы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безопасности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жизнедеятельности».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100%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обучающихся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5-9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классов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были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охвачены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общеобразовательными программами цифрового и гуманитарного профилей во внеурочное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время. Организованы и проведены разнообразные учебно-воспитательные и внеурочные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мероприятия для детей и педагогов.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Проводилось общее информационное сопровождение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деятельности Центра - освещение основных мероприятий на сайте школы, в соцсетях. В</w:t>
      </w:r>
      <w:r w:rsidRPr="000355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меньшей</w:t>
      </w:r>
      <w:r w:rsidRPr="000355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степени</w:t>
      </w:r>
      <w:r w:rsidRPr="000355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удалось</w:t>
      </w:r>
      <w:r w:rsidRPr="000355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реализовать социокультурные</w:t>
      </w:r>
      <w:r w:rsidRPr="000355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558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40804" w:rsidRPr="00035580" w:rsidRDefault="00640804" w:rsidP="00640804">
      <w:pPr>
        <w:pStyle w:val="ad"/>
        <w:ind w:left="0"/>
        <w:rPr>
          <w:sz w:val="28"/>
          <w:szCs w:val="28"/>
        </w:rPr>
      </w:pPr>
    </w:p>
    <w:p w:rsidR="00DE40C2" w:rsidRPr="00035580" w:rsidRDefault="002724E7" w:rsidP="002724E7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Педагог-организатор Фадеева Г.М.</w:t>
      </w:r>
      <w:bookmarkStart w:id="0" w:name="_GoBack"/>
      <w:bookmarkEnd w:id="0"/>
    </w:p>
    <w:sectPr w:rsidR="00DE40C2" w:rsidRPr="00035580" w:rsidSect="00E31B2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330E69"/>
    <w:multiLevelType w:val="hybridMultilevel"/>
    <w:tmpl w:val="7676F436"/>
    <w:lvl w:ilvl="0" w:tplc="564030CC">
      <w:start w:val="5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">
    <w:nsid w:val="2FBB59E7"/>
    <w:multiLevelType w:val="multilevel"/>
    <w:tmpl w:val="106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2139A"/>
    <w:multiLevelType w:val="hybridMultilevel"/>
    <w:tmpl w:val="465CA772"/>
    <w:lvl w:ilvl="0" w:tplc="2C4492B4">
      <w:start w:val="1"/>
      <w:numFmt w:val="decimal"/>
      <w:lvlText w:val="%1."/>
      <w:lvlJc w:val="left"/>
      <w:pPr>
        <w:ind w:left="14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00115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7B587AF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82CF09C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5AB40FD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18BE858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0C2819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75C4B4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46D02DB6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4">
    <w:nsid w:val="66B61069"/>
    <w:multiLevelType w:val="hybridMultilevel"/>
    <w:tmpl w:val="74C87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2"/>
    <w:rsid w:val="00035475"/>
    <w:rsid w:val="00035580"/>
    <w:rsid w:val="000705D2"/>
    <w:rsid w:val="00083301"/>
    <w:rsid w:val="000C1D0E"/>
    <w:rsid w:val="000D016B"/>
    <w:rsid w:val="00113B43"/>
    <w:rsid w:val="00153EEF"/>
    <w:rsid w:val="0017005A"/>
    <w:rsid w:val="001A7F41"/>
    <w:rsid w:val="001C00A5"/>
    <w:rsid w:val="00237BB4"/>
    <w:rsid w:val="002724E7"/>
    <w:rsid w:val="00360313"/>
    <w:rsid w:val="00366C11"/>
    <w:rsid w:val="00370B67"/>
    <w:rsid w:val="003946A6"/>
    <w:rsid w:val="00403C87"/>
    <w:rsid w:val="00452307"/>
    <w:rsid w:val="0049660B"/>
    <w:rsid w:val="004E076A"/>
    <w:rsid w:val="00505795"/>
    <w:rsid w:val="00522E0E"/>
    <w:rsid w:val="00537E79"/>
    <w:rsid w:val="00547D63"/>
    <w:rsid w:val="0055796B"/>
    <w:rsid w:val="005B5BCF"/>
    <w:rsid w:val="005D1F8D"/>
    <w:rsid w:val="005D3276"/>
    <w:rsid w:val="00606E4E"/>
    <w:rsid w:val="006171E0"/>
    <w:rsid w:val="006344BC"/>
    <w:rsid w:val="00640804"/>
    <w:rsid w:val="006A2A35"/>
    <w:rsid w:val="006B72CA"/>
    <w:rsid w:val="006D740D"/>
    <w:rsid w:val="00736F4A"/>
    <w:rsid w:val="00774454"/>
    <w:rsid w:val="007A7703"/>
    <w:rsid w:val="007C7C27"/>
    <w:rsid w:val="007E2F09"/>
    <w:rsid w:val="008363F5"/>
    <w:rsid w:val="00836FDE"/>
    <w:rsid w:val="008462CF"/>
    <w:rsid w:val="00846377"/>
    <w:rsid w:val="0085626A"/>
    <w:rsid w:val="008A1B8D"/>
    <w:rsid w:val="008D5A6B"/>
    <w:rsid w:val="008F2442"/>
    <w:rsid w:val="008F4369"/>
    <w:rsid w:val="009237EF"/>
    <w:rsid w:val="009512A5"/>
    <w:rsid w:val="00965B79"/>
    <w:rsid w:val="0097025E"/>
    <w:rsid w:val="009C0837"/>
    <w:rsid w:val="00A73972"/>
    <w:rsid w:val="00A833A9"/>
    <w:rsid w:val="00A91CC5"/>
    <w:rsid w:val="00AC1BED"/>
    <w:rsid w:val="00BB4E56"/>
    <w:rsid w:val="00BF73E8"/>
    <w:rsid w:val="00C65038"/>
    <w:rsid w:val="00C74252"/>
    <w:rsid w:val="00CA0583"/>
    <w:rsid w:val="00CA7179"/>
    <w:rsid w:val="00CB1E6C"/>
    <w:rsid w:val="00CD1E6E"/>
    <w:rsid w:val="00CE7B07"/>
    <w:rsid w:val="00CF0C0F"/>
    <w:rsid w:val="00D07958"/>
    <w:rsid w:val="00D3367C"/>
    <w:rsid w:val="00D363DA"/>
    <w:rsid w:val="00D82F09"/>
    <w:rsid w:val="00DA7947"/>
    <w:rsid w:val="00DE40C2"/>
    <w:rsid w:val="00E051AF"/>
    <w:rsid w:val="00E07B38"/>
    <w:rsid w:val="00E31B28"/>
    <w:rsid w:val="00E54C44"/>
    <w:rsid w:val="00E747DB"/>
    <w:rsid w:val="00EA625F"/>
    <w:rsid w:val="00EC531F"/>
    <w:rsid w:val="00EE2051"/>
    <w:rsid w:val="00F40DA9"/>
    <w:rsid w:val="00FA1EA8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0804"/>
    <w:pPr>
      <w:widowControl w:val="0"/>
      <w:autoSpaceDE w:val="0"/>
      <w:autoSpaceDN w:val="0"/>
      <w:spacing w:after="0" w:line="240" w:lineRule="auto"/>
      <w:ind w:left="145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6E4E"/>
  </w:style>
  <w:style w:type="paragraph" w:customStyle="1" w:styleId="TableParagraph">
    <w:name w:val="Table Paragraph"/>
    <w:basedOn w:val="a"/>
    <w:uiPriority w:val="1"/>
    <w:qFormat/>
    <w:rsid w:val="007744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6408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640804"/>
    <w:pPr>
      <w:widowControl w:val="0"/>
      <w:autoSpaceDE w:val="0"/>
      <w:autoSpaceDN w:val="0"/>
      <w:spacing w:after="0" w:line="240" w:lineRule="auto"/>
      <w:ind w:left="7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4080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0804"/>
    <w:pPr>
      <w:widowControl w:val="0"/>
      <w:autoSpaceDE w:val="0"/>
      <w:autoSpaceDN w:val="0"/>
      <w:spacing w:after="0" w:line="240" w:lineRule="auto"/>
      <w:ind w:left="145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6E4E"/>
  </w:style>
  <w:style w:type="paragraph" w:customStyle="1" w:styleId="TableParagraph">
    <w:name w:val="Table Paragraph"/>
    <w:basedOn w:val="a"/>
    <w:uiPriority w:val="1"/>
    <w:qFormat/>
    <w:rsid w:val="007744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6408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640804"/>
    <w:pPr>
      <w:widowControl w:val="0"/>
      <w:autoSpaceDE w:val="0"/>
      <w:autoSpaceDN w:val="0"/>
      <w:spacing w:after="0" w:line="240" w:lineRule="auto"/>
      <w:ind w:left="7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4080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006E-CF58-434E-BF39-860B1E01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Манаева</dc:creator>
  <cp:lastModifiedBy>User</cp:lastModifiedBy>
  <cp:revision>16</cp:revision>
  <cp:lastPrinted>2020-03-15T18:14:00Z</cp:lastPrinted>
  <dcterms:created xsi:type="dcterms:W3CDTF">2020-09-10T13:23:00Z</dcterms:created>
  <dcterms:modified xsi:type="dcterms:W3CDTF">2022-06-24T06:18:00Z</dcterms:modified>
</cp:coreProperties>
</file>